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254" w:rsidRPr="00D37254" w:rsidRDefault="00D37254" w:rsidP="00D372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254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D37254" w:rsidRPr="00D37254" w:rsidRDefault="00F56074" w:rsidP="00D372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ФИЛОНОВСКОГО</w:t>
      </w:r>
      <w:r w:rsidR="00D37254" w:rsidRPr="00D372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D37254" w:rsidRPr="00D37254" w:rsidRDefault="00F56074" w:rsidP="00D372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НОВОАННИНСКОГО  МУНИЦИПАЛЬНОГО</w:t>
      </w:r>
      <w:r w:rsidR="00D37254" w:rsidRPr="00D37254">
        <w:rPr>
          <w:rFonts w:ascii="Times New Roman" w:hAnsi="Times New Roman" w:cs="Times New Roman"/>
          <w:b/>
          <w:sz w:val="28"/>
          <w:szCs w:val="28"/>
        </w:rPr>
        <w:t xml:space="preserve">  РАЙОН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D37254" w:rsidRDefault="00F56074" w:rsidP="00D37254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ВОЛГОГРАДСКОЙ  ОБЛАСТИ</w:t>
      </w:r>
    </w:p>
    <w:p w:rsidR="00D37254" w:rsidRPr="00D37254" w:rsidRDefault="00D37254" w:rsidP="00D372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254" w:rsidRPr="00D37254" w:rsidRDefault="00D37254" w:rsidP="00D372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37254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D37254"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D37254" w:rsidRPr="00D37254" w:rsidRDefault="00D37254" w:rsidP="00D3725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7254" w:rsidRPr="00D37254" w:rsidRDefault="003E0113" w:rsidP="00D372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27</w:t>
      </w:r>
      <w:r w:rsidR="00D37254" w:rsidRPr="00D372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="00D37254" w:rsidRPr="00D37254">
        <w:rPr>
          <w:rFonts w:ascii="Times New Roman" w:hAnsi="Times New Roman" w:cs="Times New Roman"/>
          <w:sz w:val="28"/>
          <w:szCs w:val="28"/>
        </w:rPr>
        <w:t xml:space="preserve"> 2015 г.                                            </w:t>
      </w:r>
      <w:r w:rsidR="00D3725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37254" w:rsidRPr="00D37254">
        <w:rPr>
          <w:rFonts w:ascii="Times New Roman" w:hAnsi="Times New Roman" w:cs="Times New Roman"/>
          <w:sz w:val="28"/>
          <w:szCs w:val="28"/>
        </w:rPr>
        <w:t xml:space="preserve">     №  </w:t>
      </w:r>
      <w:r>
        <w:rPr>
          <w:rFonts w:ascii="Times New Roman" w:hAnsi="Times New Roman" w:cs="Times New Roman"/>
          <w:sz w:val="28"/>
          <w:szCs w:val="28"/>
        </w:rPr>
        <w:t>14</w:t>
      </w:r>
      <w:r w:rsidR="00D37254" w:rsidRPr="00D37254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38</w:t>
      </w:r>
      <w:bookmarkStart w:id="0" w:name="_GoBack"/>
      <w:bookmarkEnd w:id="0"/>
    </w:p>
    <w:p w:rsidR="00D37254" w:rsidRPr="00D37254" w:rsidRDefault="00D37254" w:rsidP="00D3725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7254" w:rsidRPr="00D37254" w:rsidRDefault="00D37254" w:rsidP="003E01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7254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</w:t>
      </w:r>
      <w:r w:rsidR="003E0113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Pr="00D37254">
        <w:rPr>
          <w:rFonts w:ascii="Times New Roman" w:hAnsi="Times New Roman" w:cs="Times New Roman"/>
          <w:b/>
          <w:sz w:val="28"/>
          <w:szCs w:val="28"/>
        </w:rPr>
        <w:t xml:space="preserve"> Правила землепользования и застройки</w:t>
      </w:r>
      <w:r w:rsidR="003E01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E0113">
        <w:rPr>
          <w:rFonts w:ascii="Times New Roman" w:hAnsi="Times New Roman" w:cs="Times New Roman"/>
          <w:b/>
          <w:sz w:val="28"/>
          <w:szCs w:val="28"/>
        </w:rPr>
        <w:t>Филоновского</w:t>
      </w:r>
      <w:proofErr w:type="spellEnd"/>
      <w:r w:rsidRPr="00D372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="003E01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7254">
        <w:rPr>
          <w:rFonts w:ascii="Times New Roman" w:hAnsi="Times New Roman" w:cs="Times New Roman"/>
          <w:b/>
          <w:sz w:val="28"/>
          <w:szCs w:val="28"/>
        </w:rPr>
        <w:t>Новоаннинского муниципального района Волгоградской области.</w:t>
      </w:r>
    </w:p>
    <w:p w:rsidR="00D37254" w:rsidRPr="00D37254" w:rsidRDefault="00D37254" w:rsidP="00D3725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0113" w:rsidRDefault="00D37254" w:rsidP="003E01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7254">
        <w:rPr>
          <w:rFonts w:ascii="Times New Roman" w:hAnsi="Times New Roman" w:cs="Times New Roman"/>
          <w:sz w:val="24"/>
          <w:szCs w:val="24"/>
        </w:rPr>
        <w:tab/>
      </w:r>
      <w:r w:rsidRPr="003E0113">
        <w:rPr>
          <w:rFonts w:ascii="Times New Roman" w:hAnsi="Times New Roman" w:cs="Times New Roman"/>
          <w:sz w:val="28"/>
          <w:szCs w:val="28"/>
        </w:rPr>
        <w:t>Руководствуясь  статьями 8, 24 Градостроительного кодекса Российской Федерации от 29 дек</w:t>
      </w:r>
      <w:r w:rsidR="003E0113">
        <w:rPr>
          <w:rFonts w:ascii="Times New Roman" w:hAnsi="Times New Roman" w:cs="Times New Roman"/>
          <w:sz w:val="28"/>
          <w:szCs w:val="28"/>
        </w:rPr>
        <w:t xml:space="preserve">абря 2004 года № 190-ФЗ, Уставом </w:t>
      </w:r>
      <w:proofErr w:type="spellStart"/>
      <w:r w:rsidR="003E0113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3E0113"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r w:rsidRPr="003E0113">
        <w:rPr>
          <w:rFonts w:ascii="Times New Roman" w:hAnsi="Times New Roman" w:cs="Times New Roman"/>
          <w:sz w:val="28"/>
          <w:szCs w:val="28"/>
        </w:rPr>
        <w:t xml:space="preserve">Дума </w:t>
      </w:r>
      <w:proofErr w:type="spellStart"/>
      <w:r w:rsidR="003E0113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3E011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D37254" w:rsidRPr="003E0113" w:rsidRDefault="00D37254" w:rsidP="00D37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01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011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E0113">
        <w:rPr>
          <w:rFonts w:ascii="Times New Roman" w:hAnsi="Times New Roman" w:cs="Times New Roman"/>
          <w:sz w:val="28"/>
          <w:szCs w:val="28"/>
        </w:rPr>
        <w:t xml:space="preserve"> е ш и л а:</w:t>
      </w:r>
    </w:p>
    <w:p w:rsidR="00D37254" w:rsidRPr="003E0113" w:rsidRDefault="00D37254" w:rsidP="003E01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0113">
        <w:rPr>
          <w:rFonts w:ascii="Times New Roman" w:hAnsi="Times New Roman" w:cs="Times New Roman"/>
          <w:sz w:val="28"/>
          <w:szCs w:val="28"/>
        </w:rPr>
        <w:tab/>
        <w:t xml:space="preserve">1. Утвердить изменения и дополнения в Правила землепользования и застройки </w:t>
      </w:r>
      <w:proofErr w:type="spellStart"/>
      <w:r w:rsidR="003E0113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3E0113">
        <w:rPr>
          <w:rFonts w:ascii="Times New Roman" w:hAnsi="Times New Roman" w:cs="Times New Roman"/>
          <w:sz w:val="28"/>
          <w:szCs w:val="28"/>
        </w:rPr>
        <w:t xml:space="preserve"> сельского поселения  Новоаннинского</w:t>
      </w:r>
      <w:r w:rsidR="003E0113">
        <w:rPr>
          <w:rFonts w:ascii="Times New Roman" w:hAnsi="Times New Roman" w:cs="Times New Roman"/>
          <w:sz w:val="28"/>
          <w:szCs w:val="28"/>
        </w:rPr>
        <w:t xml:space="preserve"> </w:t>
      </w:r>
      <w:r w:rsidRPr="003E0113">
        <w:rPr>
          <w:rFonts w:ascii="Times New Roman" w:hAnsi="Times New Roman" w:cs="Times New Roman"/>
          <w:sz w:val="28"/>
          <w:szCs w:val="28"/>
        </w:rPr>
        <w:t>муниципального района Волгоградской области.</w:t>
      </w:r>
    </w:p>
    <w:p w:rsidR="003E0113" w:rsidRDefault="00D37254" w:rsidP="003E01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0113">
        <w:rPr>
          <w:rFonts w:ascii="Times New Roman" w:hAnsi="Times New Roman" w:cs="Times New Roman"/>
          <w:sz w:val="28"/>
          <w:szCs w:val="28"/>
        </w:rPr>
        <w:tab/>
      </w:r>
      <w:r w:rsidR="003E0113">
        <w:rPr>
          <w:rFonts w:ascii="Times New Roman" w:hAnsi="Times New Roman" w:cs="Times New Roman"/>
          <w:sz w:val="28"/>
          <w:szCs w:val="28"/>
        </w:rPr>
        <w:t>2</w:t>
      </w:r>
      <w:r w:rsidR="0066027F" w:rsidRPr="003E0113">
        <w:rPr>
          <w:rFonts w:ascii="Times New Roman" w:hAnsi="Times New Roman" w:cs="Times New Roman"/>
          <w:sz w:val="28"/>
          <w:szCs w:val="28"/>
        </w:rPr>
        <w:t>. У</w:t>
      </w:r>
      <w:r w:rsidRPr="003E0113">
        <w:rPr>
          <w:rFonts w:ascii="Times New Roman" w:hAnsi="Times New Roman" w:cs="Times New Roman"/>
          <w:sz w:val="28"/>
          <w:szCs w:val="28"/>
        </w:rPr>
        <w:t xml:space="preserve">твердить Правила землепользования и застройки оставшейся части </w:t>
      </w:r>
      <w:proofErr w:type="spellStart"/>
      <w:r w:rsidR="003E0113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3E0113">
        <w:rPr>
          <w:rFonts w:ascii="Times New Roman" w:hAnsi="Times New Roman" w:cs="Times New Roman"/>
          <w:sz w:val="28"/>
          <w:szCs w:val="28"/>
        </w:rPr>
        <w:t xml:space="preserve"> сельского поселения Новоаннинского муниципального района Волгоградской области, а именно</w:t>
      </w:r>
      <w:r w:rsidR="003E0113">
        <w:rPr>
          <w:rFonts w:ascii="Times New Roman" w:hAnsi="Times New Roman" w:cs="Times New Roman"/>
          <w:sz w:val="28"/>
          <w:szCs w:val="28"/>
        </w:rPr>
        <w:t xml:space="preserve"> ст. </w:t>
      </w:r>
      <w:proofErr w:type="spellStart"/>
      <w:r w:rsidR="003E0113">
        <w:rPr>
          <w:rFonts w:ascii="Times New Roman" w:hAnsi="Times New Roman" w:cs="Times New Roman"/>
          <w:sz w:val="28"/>
          <w:szCs w:val="28"/>
        </w:rPr>
        <w:t>Филоновская</w:t>
      </w:r>
      <w:proofErr w:type="spellEnd"/>
      <w:r w:rsidR="003E0113">
        <w:rPr>
          <w:rFonts w:ascii="Times New Roman" w:hAnsi="Times New Roman" w:cs="Times New Roman"/>
          <w:sz w:val="28"/>
          <w:szCs w:val="28"/>
        </w:rPr>
        <w:t xml:space="preserve"> и </w:t>
      </w:r>
      <w:r w:rsidR="003E0113" w:rsidRPr="003E0113">
        <w:rPr>
          <w:rFonts w:ascii="Times New Roman" w:hAnsi="Times New Roman" w:cs="Times New Roman"/>
          <w:sz w:val="28"/>
          <w:szCs w:val="28"/>
          <w:highlight w:val="yellow"/>
        </w:rPr>
        <w:t xml:space="preserve">земли </w:t>
      </w:r>
      <w:proofErr w:type="spellStart"/>
      <w:r w:rsidR="003E0113" w:rsidRPr="003E0113">
        <w:rPr>
          <w:rFonts w:ascii="Times New Roman" w:hAnsi="Times New Roman" w:cs="Times New Roman"/>
          <w:sz w:val="28"/>
          <w:szCs w:val="28"/>
          <w:highlight w:val="yellow"/>
        </w:rPr>
        <w:t>сельхозназначения</w:t>
      </w:r>
      <w:proofErr w:type="spellEnd"/>
      <w:r w:rsidR="003E0113" w:rsidRPr="003E0113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D37254" w:rsidRPr="003E0113" w:rsidRDefault="003E0113" w:rsidP="003E01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</w:t>
      </w:r>
      <w:r w:rsidRPr="003E0113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 в официальном издании "Сельский вестник".</w:t>
      </w:r>
      <w:r w:rsidR="00D37254" w:rsidRPr="003E01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254" w:rsidRPr="003E0113" w:rsidRDefault="003E0113" w:rsidP="003E01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D37254" w:rsidRPr="003E0113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D37254" w:rsidRPr="003E0113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="00D37254" w:rsidRPr="003E0113">
        <w:rPr>
          <w:rFonts w:ascii="Times New Roman" w:hAnsi="Times New Roman" w:cs="Times New Roman"/>
          <w:sz w:val="28"/>
          <w:szCs w:val="28"/>
        </w:rPr>
        <w:t xml:space="preserve">  исполнением  настоящего  решения  возложить  на  постоянную комиссию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37254" w:rsidRPr="003E0113">
        <w:rPr>
          <w:rFonts w:ascii="Times New Roman" w:hAnsi="Times New Roman" w:cs="Times New Roman"/>
          <w:sz w:val="28"/>
          <w:szCs w:val="28"/>
        </w:rPr>
        <w:t xml:space="preserve"> сельского поселения Новоаннинского муниципального района Волгоградской области по </w:t>
      </w:r>
      <w:r>
        <w:rPr>
          <w:rFonts w:ascii="Times New Roman" w:hAnsi="Times New Roman" w:cs="Times New Roman"/>
          <w:sz w:val="28"/>
          <w:szCs w:val="28"/>
        </w:rPr>
        <w:t>аграрным</w:t>
      </w:r>
      <w:r w:rsidR="00D37254" w:rsidRPr="003E0113">
        <w:rPr>
          <w:rFonts w:ascii="Times New Roman" w:hAnsi="Times New Roman" w:cs="Times New Roman"/>
          <w:sz w:val="28"/>
          <w:szCs w:val="28"/>
        </w:rPr>
        <w:t xml:space="preserve"> вопросам</w:t>
      </w:r>
      <w:r>
        <w:rPr>
          <w:rFonts w:ascii="Times New Roman" w:hAnsi="Times New Roman" w:cs="Times New Roman"/>
          <w:sz w:val="28"/>
          <w:szCs w:val="28"/>
        </w:rPr>
        <w:t xml:space="preserve"> и природопользованию</w:t>
      </w:r>
      <w:r w:rsidR="00D37254" w:rsidRPr="003E01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7254" w:rsidRPr="003E0113" w:rsidRDefault="00D37254" w:rsidP="00D372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7254" w:rsidRPr="003E0113" w:rsidRDefault="00D37254" w:rsidP="00D372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7254" w:rsidRPr="003E0113" w:rsidRDefault="00D37254" w:rsidP="00D37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0113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="003E0113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</w:p>
    <w:p w:rsidR="00D37254" w:rsidRPr="003E0113" w:rsidRDefault="00D37254" w:rsidP="00D37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0113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</w:t>
      </w:r>
      <w:r w:rsidR="003E0113"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 w:rsidR="003E0113">
        <w:rPr>
          <w:rFonts w:ascii="Times New Roman" w:hAnsi="Times New Roman" w:cs="Times New Roman"/>
          <w:sz w:val="28"/>
          <w:szCs w:val="28"/>
        </w:rPr>
        <w:t>Саломатин</w:t>
      </w:r>
      <w:proofErr w:type="spellEnd"/>
    </w:p>
    <w:p w:rsidR="00D37254" w:rsidRPr="003E0113" w:rsidRDefault="00D37254" w:rsidP="00D372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522E" w:rsidRPr="003E0113" w:rsidRDefault="0070522E">
      <w:pPr>
        <w:rPr>
          <w:sz w:val="28"/>
          <w:szCs w:val="28"/>
        </w:rPr>
      </w:pPr>
    </w:p>
    <w:sectPr w:rsidR="0070522E" w:rsidRPr="003E0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88F"/>
    <w:rsid w:val="00002F70"/>
    <w:rsid w:val="00017ACB"/>
    <w:rsid w:val="00032D50"/>
    <w:rsid w:val="0004004B"/>
    <w:rsid w:val="000565B2"/>
    <w:rsid w:val="0007588F"/>
    <w:rsid w:val="000E6020"/>
    <w:rsid w:val="000F224D"/>
    <w:rsid w:val="00140F79"/>
    <w:rsid w:val="0014799D"/>
    <w:rsid w:val="00175EC7"/>
    <w:rsid w:val="002031E1"/>
    <w:rsid w:val="002159C7"/>
    <w:rsid w:val="00251D51"/>
    <w:rsid w:val="00281B76"/>
    <w:rsid w:val="00283BAE"/>
    <w:rsid w:val="002904F4"/>
    <w:rsid w:val="0030324E"/>
    <w:rsid w:val="00307D48"/>
    <w:rsid w:val="003619DF"/>
    <w:rsid w:val="00373980"/>
    <w:rsid w:val="003A32C9"/>
    <w:rsid w:val="003E0113"/>
    <w:rsid w:val="00433CF3"/>
    <w:rsid w:val="00433DAE"/>
    <w:rsid w:val="00483D29"/>
    <w:rsid w:val="004E6548"/>
    <w:rsid w:val="00526041"/>
    <w:rsid w:val="0066027F"/>
    <w:rsid w:val="006A292C"/>
    <w:rsid w:val="006E08DB"/>
    <w:rsid w:val="0070522E"/>
    <w:rsid w:val="00706EB2"/>
    <w:rsid w:val="00742F72"/>
    <w:rsid w:val="007768CC"/>
    <w:rsid w:val="00786F9A"/>
    <w:rsid w:val="00831815"/>
    <w:rsid w:val="00832DC8"/>
    <w:rsid w:val="00843554"/>
    <w:rsid w:val="0084777D"/>
    <w:rsid w:val="00884D3D"/>
    <w:rsid w:val="008E0411"/>
    <w:rsid w:val="008F329E"/>
    <w:rsid w:val="009665D7"/>
    <w:rsid w:val="00996D69"/>
    <w:rsid w:val="009B2E83"/>
    <w:rsid w:val="00A031F2"/>
    <w:rsid w:val="00A30E21"/>
    <w:rsid w:val="00A31553"/>
    <w:rsid w:val="00A442C1"/>
    <w:rsid w:val="00A57812"/>
    <w:rsid w:val="00A7513D"/>
    <w:rsid w:val="00AB528F"/>
    <w:rsid w:val="00AB77F6"/>
    <w:rsid w:val="00AC0ECB"/>
    <w:rsid w:val="00AD11D3"/>
    <w:rsid w:val="00AF38EA"/>
    <w:rsid w:val="00B87A64"/>
    <w:rsid w:val="00B91EA9"/>
    <w:rsid w:val="00BB2146"/>
    <w:rsid w:val="00C334D9"/>
    <w:rsid w:val="00C63335"/>
    <w:rsid w:val="00C7550E"/>
    <w:rsid w:val="00D37254"/>
    <w:rsid w:val="00D76647"/>
    <w:rsid w:val="00DA04DA"/>
    <w:rsid w:val="00DA0DAE"/>
    <w:rsid w:val="00DC371C"/>
    <w:rsid w:val="00DF5C19"/>
    <w:rsid w:val="00E23688"/>
    <w:rsid w:val="00E42161"/>
    <w:rsid w:val="00E624CA"/>
    <w:rsid w:val="00E6697F"/>
    <w:rsid w:val="00E76F3E"/>
    <w:rsid w:val="00EB49D8"/>
    <w:rsid w:val="00EE6FC9"/>
    <w:rsid w:val="00F14F22"/>
    <w:rsid w:val="00F33DAA"/>
    <w:rsid w:val="00F351E4"/>
    <w:rsid w:val="00F56074"/>
    <w:rsid w:val="00F63647"/>
    <w:rsid w:val="00FC3F47"/>
    <w:rsid w:val="00FE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215</Words>
  <Characters>1226</Characters>
  <Application>Microsoft Office Word</Application>
  <DocSecurity>0</DocSecurity>
  <Lines>10</Lines>
  <Paragraphs>2</Paragraphs>
  <ScaleCrop>false</ScaleCrop>
  <Company>Home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7</cp:revision>
  <dcterms:created xsi:type="dcterms:W3CDTF">2015-04-22T05:12:00Z</dcterms:created>
  <dcterms:modified xsi:type="dcterms:W3CDTF">2015-10-26T17:38:00Z</dcterms:modified>
</cp:coreProperties>
</file>